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A9E" w:rsidRPr="001721C1" w:rsidRDefault="006F29CF" w:rsidP="00917993">
      <w:pPr>
        <w:spacing w:beforeLines="50" w:before="156" w:afterLines="50" w:after="156" w:line="56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6"/>
          <w:szCs w:val="36"/>
        </w:rPr>
      </w:pPr>
      <w:r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诚信</w:t>
      </w:r>
      <w:r w:rsidR="00D61A9E"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复试承诺书</w:t>
      </w:r>
    </w:p>
    <w:p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我是参加</w:t>
      </w:r>
      <w:r w:rsidR="00B21533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大学硕士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推免</w:t>
      </w:r>
      <w:r w:rsidR="00C55ED1">
        <w:rPr>
          <w:rFonts w:ascii="Times New Roman" w:eastAsia="仿宋_GB2312" w:hAnsi="Times New Roman" w:cs="Times New Roman" w:hint="eastAsia"/>
          <w:sz w:val="32"/>
          <w:szCs w:val="32"/>
        </w:rPr>
        <w:t>生提前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试的考生，在此我郑重承诺：</w:t>
      </w:r>
    </w:p>
    <w:p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大学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硕士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推免</w:t>
      </w:r>
      <w:r w:rsidR="00C55ED1">
        <w:rPr>
          <w:rFonts w:ascii="Times New Roman" w:eastAsia="仿宋_GB2312" w:hAnsi="Times New Roman" w:cs="Times New Roman" w:hint="eastAsia"/>
          <w:sz w:val="32"/>
          <w:szCs w:val="32"/>
        </w:rPr>
        <w:t>生提前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="008236DF" w:rsidRPr="0074731B">
        <w:rPr>
          <w:rFonts w:ascii="Times New Roman" w:eastAsia="仿宋_GB2312" w:hAnsi="Times New Roman" w:cs="Times New Roman" w:hint="eastAsia"/>
          <w:sz w:val="32"/>
          <w:szCs w:val="32"/>
        </w:rPr>
        <w:t>试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的相关规定和要求，并承诺严格执行。</w:t>
      </w:r>
    </w:p>
    <w:p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我已清楚了解，根据《中华人民共和国刑法修正案（九）》，代替他人或者让他人代替自己参加考试的行为都将触犯刑法。</w:t>
      </w:r>
    </w:p>
    <w:p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已清楚了解，在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试过程中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有违规行为，</w:t>
      </w:r>
      <w:r w:rsidR="001721C1">
        <w:rPr>
          <w:rFonts w:ascii="Times New Roman" w:eastAsia="仿宋_GB2312" w:hAnsi="Times New Roman" w:cs="Times New Roman" w:hint="eastAsia"/>
          <w:sz w:val="32"/>
          <w:szCs w:val="32"/>
        </w:rPr>
        <w:t>接受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按照《国家教育考试违规处理办法》《普通高等学校招生违规行为处理暂行办法》等规定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严肃处理，取消录取资格，记入《考生考试诚信档案》。</w:t>
      </w:r>
    </w:p>
    <w:p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承诺提交的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试资格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审核材料真实有效。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存在弄虚作假行为，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取消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录取资格。</w:t>
      </w:r>
    </w:p>
    <w:p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>5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面试过程中，没有其他人员进行协助，一经发现，取消面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:rsidR="002B7592" w:rsidRPr="0074731B" w:rsidRDefault="002B7592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试过程中，</w:t>
      </w:r>
      <w:r w:rsidRPr="002B7592">
        <w:rPr>
          <w:rFonts w:ascii="Times New Roman" w:eastAsia="仿宋_GB2312" w:hAnsi="Times New Roman" w:cs="Times New Roman" w:hint="eastAsia"/>
          <w:sz w:val="32"/>
          <w:szCs w:val="32"/>
        </w:rPr>
        <w:t>不录音、录像、直播、录屏、投屏，不以任何形式对外发布、传播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2B7592">
        <w:rPr>
          <w:rFonts w:ascii="Times New Roman" w:eastAsia="仿宋_GB2312" w:hAnsi="Times New Roman" w:cs="Times New Roman" w:hint="eastAsia"/>
          <w:sz w:val="32"/>
          <w:szCs w:val="32"/>
        </w:rPr>
        <w:t>试内容相关内容和信息，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一经发现，取消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:rsidR="002B7592" w:rsidRDefault="002B7592" w:rsidP="002B759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试完成后，不将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试内容向其他考生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机构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、媒体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透露或在网络传播，一</w:t>
      </w:r>
      <w:bookmarkStart w:id="0" w:name="_GoBack"/>
      <w:bookmarkEnd w:id="0"/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经发现，取消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承诺人：</w:t>
      </w:r>
    </w:p>
    <w:p w:rsidR="00C33812" w:rsidRDefault="00D61A9E" w:rsidP="002B7592">
      <w:pPr>
        <w:spacing w:line="540" w:lineRule="exact"/>
        <w:ind w:firstLineChars="200" w:firstLine="640"/>
      </w:pPr>
      <w:r w:rsidRPr="0074731B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202</w:t>
      </w:r>
      <w:r w:rsidR="00B21533">
        <w:rPr>
          <w:rFonts w:ascii="Times New Roman" w:eastAsia="仿宋_GB2312" w:hAnsi="Times New Roman" w:cs="Times New Roman"/>
          <w:sz w:val="32"/>
          <w:szCs w:val="32"/>
        </w:rPr>
        <w:t>2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年月日</w:t>
      </w:r>
    </w:p>
    <w:sectPr w:rsidR="00C33812" w:rsidSect="00B371C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A7B" w:rsidRDefault="00D22A7B">
      <w:r>
        <w:separator/>
      </w:r>
    </w:p>
  </w:endnote>
  <w:endnote w:type="continuationSeparator" w:id="0">
    <w:p w:rsidR="00D22A7B" w:rsidRDefault="00D2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4231742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B371C0" w:rsidRPr="00B371C0" w:rsidRDefault="00875F4A">
        <w:pPr>
          <w:pStyle w:val="a3"/>
          <w:jc w:val="center"/>
          <w:rPr>
            <w:sz w:val="24"/>
          </w:rPr>
        </w:pPr>
        <w:r w:rsidRPr="00B371C0">
          <w:rPr>
            <w:sz w:val="24"/>
          </w:rPr>
          <w:fldChar w:fldCharType="begin"/>
        </w:r>
        <w:r w:rsidR="002B7592" w:rsidRPr="00B371C0">
          <w:rPr>
            <w:sz w:val="24"/>
          </w:rPr>
          <w:instrText>PAGE   \* MERGEFORMAT</w:instrText>
        </w:r>
        <w:r w:rsidRPr="00B371C0">
          <w:rPr>
            <w:sz w:val="24"/>
          </w:rPr>
          <w:fldChar w:fldCharType="separate"/>
        </w:r>
        <w:r w:rsidR="00917993" w:rsidRPr="00917993">
          <w:rPr>
            <w:noProof/>
            <w:sz w:val="24"/>
            <w:lang w:val="zh-CN"/>
          </w:rPr>
          <w:t>-</w:t>
        </w:r>
        <w:r w:rsidR="00917993">
          <w:rPr>
            <w:noProof/>
            <w:sz w:val="24"/>
          </w:rPr>
          <w:t xml:space="preserve"> 1 -</w:t>
        </w:r>
        <w:r w:rsidRPr="00B371C0">
          <w:rPr>
            <w:sz w:val="24"/>
          </w:rPr>
          <w:fldChar w:fldCharType="end"/>
        </w:r>
      </w:p>
    </w:sdtContent>
  </w:sdt>
  <w:p w:rsidR="00B371C0" w:rsidRDefault="00D22A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A7B" w:rsidRDefault="00D22A7B">
      <w:r>
        <w:separator/>
      </w:r>
    </w:p>
  </w:footnote>
  <w:footnote w:type="continuationSeparator" w:id="0">
    <w:p w:rsidR="00D22A7B" w:rsidRDefault="00D22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A9E"/>
    <w:rsid w:val="00042126"/>
    <w:rsid w:val="0012581B"/>
    <w:rsid w:val="001721C1"/>
    <w:rsid w:val="00265052"/>
    <w:rsid w:val="002B7592"/>
    <w:rsid w:val="00356974"/>
    <w:rsid w:val="004270EF"/>
    <w:rsid w:val="0045263A"/>
    <w:rsid w:val="004A71D9"/>
    <w:rsid w:val="005E11DB"/>
    <w:rsid w:val="006B4D5C"/>
    <w:rsid w:val="006F29CF"/>
    <w:rsid w:val="008236DF"/>
    <w:rsid w:val="00875F4A"/>
    <w:rsid w:val="008F5A70"/>
    <w:rsid w:val="00917993"/>
    <w:rsid w:val="009F3B66"/>
    <w:rsid w:val="00B21533"/>
    <w:rsid w:val="00B84561"/>
    <w:rsid w:val="00C17889"/>
    <w:rsid w:val="00C33812"/>
    <w:rsid w:val="00C4203A"/>
    <w:rsid w:val="00C55ED1"/>
    <w:rsid w:val="00C91646"/>
    <w:rsid w:val="00CF14DC"/>
    <w:rsid w:val="00D22A7B"/>
    <w:rsid w:val="00D61A9E"/>
    <w:rsid w:val="00D622AB"/>
    <w:rsid w:val="00DF5F84"/>
    <w:rsid w:val="00EB2273"/>
    <w:rsid w:val="00EE0BBD"/>
    <w:rsid w:val="00F53CE4"/>
    <w:rsid w:val="00F5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17000"/>
  <w15:docId w15:val="{A38E13BD-2AA2-475D-AFCF-702E62B6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1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61A9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2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2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黄亚本</dc:creator>
  <cp:lastModifiedBy>dell</cp:lastModifiedBy>
  <cp:revision>4</cp:revision>
  <dcterms:created xsi:type="dcterms:W3CDTF">2020-09-09T07:07:00Z</dcterms:created>
  <dcterms:modified xsi:type="dcterms:W3CDTF">2022-09-06T08:27:00Z</dcterms:modified>
</cp:coreProperties>
</file>